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72559" w14:textId="4DC66E69" w:rsidR="00BD1F69" w:rsidRDefault="001D2452">
      <w:pPr>
        <w:rPr>
          <w:rFonts w:ascii="Cambria Math" w:hAnsi="Cambria Math"/>
        </w:rPr>
      </w:pPr>
      <w:r w:rsidRPr="007B10C9">
        <w:rPr>
          <w:rFonts w:ascii="Cambria Math" w:hAnsi="Cambria Math"/>
        </w:rPr>
        <w:t>Isaac Shoebottom, 3429069</w:t>
      </w:r>
    </w:p>
    <w:p w14:paraId="50867E0C" w14:textId="63D48A99" w:rsidR="00B67466" w:rsidRDefault="00B67466">
      <w:pPr>
        <w:rPr>
          <w:rFonts w:ascii="Cambria Math" w:hAnsi="Cambria Math"/>
        </w:rPr>
      </w:pPr>
      <w:r>
        <w:rPr>
          <w:rFonts w:ascii="Cambria Math" w:hAnsi="Cambria Math"/>
        </w:rPr>
        <w:t>Horribly incomplete,</w:t>
      </w:r>
      <w:r w:rsidR="006A29F7">
        <w:rPr>
          <w:rFonts w:ascii="Cambria Math" w:hAnsi="Cambria Math"/>
        </w:rPr>
        <w:t xml:space="preserve"> and most likely wrong,</w:t>
      </w:r>
      <w:r>
        <w:rPr>
          <w:rFonts w:ascii="Cambria Math" w:hAnsi="Cambria Math"/>
        </w:rPr>
        <w:t xml:space="preserve"> but I was not prepared and not awake enough to finish this in the time I gave myself. </w:t>
      </w:r>
      <w:r w:rsidR="00570A17">
        <w:rPr>
          <w:rFonts w:ascii="Cambria Math" w:hAnsi="Cambria Math"/>
        </w:rPr>
        <w:t>Not an excuse</w:t>
      </w:r>
      <w:r w:rsidR="007E6609">
        <w:rPr>
          <w:rFonts w:ascii="Cambria Math" w:hAnsi="Cambria Math"/>
        </w:rPr>
        <w:t>,</w:t>
      </w:r>
      <w:r w:rsidR="00570A17">
        <w:rPr>
          <w:rFonts w:ascii="Cambria Math" w:hAnsi="Cambria Math"/>
        </w:rPr>
        <w:t xml:space="preserve"> just an explanation as to why my work is subpar</w:t>
      </w:r>
      <w:r w:rsidR="007E6609">
        <w:rPr>
          <w:rFonts w:ascii="Cambria Math" w:hAnsi="Cambria Math"/>
        </w:rPr>
        <w:t xml:space="preserve"> this assignment. </w:t>
      </w:r>
      <w:r w:rsidR="008750D2">
        <w:rPr>
          <w:rFonts w:ascii="Cambria Math" w:hAnsi="Cambria Math"/>
        </w:rPr>
        <w:t xml:space="preserve">My next assignment </w:t>
      </w:r>
      <w:r w:rsidR="006A29F7">
        <w:rPr>
          <w:rFonts w:ascii="Cambria Math" w:hAnsi="Cambria Math"/>
        </w:rPr>
        <w:t xml:space="preserve">should better indicate the quality of work I can produce. </w:t>
      </w:r>
    </w:p>
    <w:p w14:paraId="2DFD7857" w14:textId="38911BFB" w:rsidR="004370C5" w:rsidRDefault="004370C5">
      <w:pPr>
        <w:rPr>
          <w:rFonts w:ascii="Cambria Math" w:hAnsi="Cambria Math"/>
        </w:rPr>
      </w:pPr>
      <w:r>
        <w:rPr>
          <w:rFonts w:ascii="Cambria Math" w:hAnsi="Cambria Math"/>
        </w:rPr>
        <w:t>Question 1:</w:t>
      </w:r>
    </w:p>
    <w:p w14:paraId="31EB38E9" w14:textId="36D1C8A8" w:rsidR="004370C5" w:rsidRPr="00BC0F7A" w:rsidRDefault="004370C5">
      <w:pPr>
        <w:rPr>
          <w:rFonts w:ascii="Cambria Math" w:eastAsiaTheme="minorEastAsia" w:hAnsi="Cambria Math"/>
        </w:rPr>
      </w:pPr>
      <w:r>
        <w:rPr>
          <w:rFonts w:ascii="Cambria Math" w:hAnsi="Cambria Math"/>
        </w:rPr>
        <w:t>a)</w:t>
      </w:r>
      <w:r>
        <w:rPr>
          <w:rFonts w:ascii="Cambria Math" w:hAnsi="Cambria Math"/>
        </w:rPr>
        <w:br/>
      </w: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n+1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i-1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i*n</m:t>
                  </m:r>
                </m:den>
              </m:f>
            </m:e>
          </m:nary>
          <m: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n+1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(j)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n(j</m:t>
                  </m:r>
                  <m: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1)</m:t>
                  </m:r>
                </m:den>
              </m:f>
            </m:e>
          </m:nary>
        </m:oMath>
      </m:oMathPara>
    </w:p>
    <w:p w14:paraId="2027508B" w14:textId="294F2F11" w:rsidR="00BC0F7A" w:rsidRPr="007B10C9" w:rsidRDefault="00BC0F7A">
      <w:pPr>
        <w:rPr>
          <w:rFonts w:ascii="Cambria Math" w:hAnsi="Cambria Math"/>
        </w:rPr>
      </w:pPr>
      <w:r>
        <w:rPr>
          <w:rFonts w:ascii="Cambria Math" w:eastAsiaTheme="minorEastAsia" w:hAnsi="Cambria Math"/>
        </w:rPr>
        <w:t>b)</w:t>
      </w:r>
      <w:r>
        <w:rPr>
          <w:rFonts w:ascii="Cambria Math" w:eastAsiaTheme="minorEastAsia" w:hAnsi="Cambria Math"/>
        </w:rPr>
        <w:br/>
      </w:r>
      <m:oMathPara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i=3</m:t>
              </m:r>
            </m:sub>
            <m:sup>
              <m:r>
                <w:rPr>
                  <w:rFonts w:ascii="Cambria Math" w:eastAsiaTheme="minorEastAsia" w:hAnsi="Cambria Math"/>
                </w:rPr>
                <m:t>n</m:t>
              </m:r>
            </m:sup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j+1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j</m:t>
                  </m:r>
                  <m:r>
                    <w:rPr>
                      <w:rFonts w:ascii="Cambria Math" w:eastAsiaTheme="minorEastAsia" w:hAnsi="Cambria Math"/>
                    </w:rPr>
                    <m:t>+n</m:t>
                  </m:r>
                </m:den>
              </m:f>
            </m:e>
          </m:nary>
        </m:oMath>
      </m:oMathPara>
    </w:p>
    <w:p w14:paraId="02786A24" w14:textId="29C19EFF" w:rsidR="000624D9" w:rsidRPr="007B10C9" w:rsidRDefault="000624D9">
      <w:pPr>
        <w:rPr>
          <w:rFonts w:ascii="Cambria Math" w:hAnsi="Cambria Math"/>
        </w:rPr>
      </w:pPr>
      <w:r w:rsidRPr="007B10C9">
        <w:rPr>
          <w:rFonts w:ascii="Cambria Math" w:hAnsi="Cambria Math"/>
        </w:rPr>
        <w:t xml:space="preserve">Question </w:t>
      </w:r>
      <w:r w:rsidR="00D8322B">
        <w:rPr>
          <w:rFonts w:ascii="Cambria Math" w:hAnsi="Cambria Math"/>
        </w:rPr>
        <w:t>3</w:t>
      </w:r>
      <w:r w:rsidRPr="007B10C9">
        <w:rPr>
          <w:rFonts w:ascii="Cambria Math" w:hAnsi="Cambria Math"/>
        </w:rPr>
        <w:t>:</w:t>
      </w:r>
    </w:p>
    <w:p w14:paraId="585C64B1" w14:textId="615975D0" w:rsidR="00C17C2B" w:rsidRPr="004A71FE" w:rsidRDefault="00172197" w:rsidP="003A1E97">
      <w:pPr>
        <w:rPr>
          <w:rFonts w:ascii="Cambria Math" w:eastAsiaTheme="minorEastAsia" w:hAnsi="Cambria Math" w:cs="Cambria Math"/>
        </w:rPr>
      </w:pPr>
      <w:r>
        <w:rPr>
          <w:rFonts w:ascii="Cambria Math" w:hAnsi="Cambria Math" w:cs="Cambria Math"/>
        </w:rPr>
        <w:t>a)</w:t>
      </w:r>
      <w:r>
        <w:rPr>
          <w:rFonts w:ascii="Cambria Math" w:hAnsi="Cambria Math" w:cs="Cambria Math"/>
        </w:rPr>
        <w:br/>
      </w:r>
      <m:oMathPara>
        <m:oMath>
          <m:f>
            <m:fPr>
              <m:ctrlPr>
                <w:rPr>
                  <w:rFonts w:ascii="Cambria Math" w:hAnsi="Cambria Math" w:cs="Cambria Math"/>
                  <w:i/>
                </w:rPr>
              </m:ctrlPr>
            </m:fPr>
            <m:num>
              <m:r>
                <w:rPr>
                  <w:rFonts w:ascii="Cambria Math" w:hAnsi="Cambria Math" w:cs="Cambria Math"/>
                </w:rPr>
                <m:t>4!</m:t>
              </m:r>
            </m:num>
            <m:den>
              <m:r>
                <w:rPr>
                  <w:rFonts w:ascii="Cambria Math" w:hAnsi="Cambria Math" w:cs="Cambria Math"/>
                </w:rPr>
                <m:t>3!</m:t>
              </m:r>
            </m:den>
          </m:f>
          <m:r>
            <w:rPr>
              <w:rFonts w:ascii="Cambria Math" w:hAnsi="Cambria Math" w:cs="Cambria Math"/>
            </w:rPr>
            <w:br/>
          </m:r>
        </m:oMath>
        <m:oMath>
          <m: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 w:cs="Cambria Math"/>
                  <w:i/>
                </w:rPr>
              </m:ctrlPr>
            </m:fPr>
            <m:num>
              <m:r>
                <w:rPr>
                  <w:rFonts w:ascii="Cambria Math" w:hAnsi="Cambria Math" w:cs="Cambria Math"/>
                </w:rPr>
                <m:t>4*3*2*1</m:t>
              </m:r>
            </m:num>
            <m:den>
              <m:r>
                <w:rPr>
                  <w:rFonts w:ascii="Cambria Math" w:hAnsi="Cambria Math" w:cs="Cambria Math"/>
                </w:rPr>
                <m:t>3*2*1</m:t>
              </m:r>
            </m:den>
          </m:f>
          <m:r>
            <w:rPr>
              <w:rFonts w:ascii="Cambria Math" w:hAnsi="Cambria Math" w:cs="Cambria Math"/>
            </w:rPr>
            <w:br/>
          </m:r>
        </m:oMath>
        <m:oMath>
          <m: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 w:cs="Cambria Math"/>
                  <w:i/>
                </w:rPr>
              </m:ctrlPr>
            </m:fPr>
            <m:num>
              <m:r>
                <w:rPr>
                  <w:rFonts w:ascii="Cambria Math" w:hAnsi="Cambria Math" w:cs="Cambria Math"/>
                </w:rPr>
                <m:t>4</m:t>
              </m:r>
            </m:num>
            <m:den>
              <m:r>
                <w:rPr>
                  <w:rFonts w:ascii="Cambria Math" w:hAnsi="Cambria Math" w:cs="Cambria Math"/>
                </w:rPr>
                <m:t>1</m:t>
              </m:r>
            </m:den>
          </m:f>
          <m:r>
            <w:rPr>
              <w:rFonts w:ascii="Cambria Math" w:hAnsi="Cambria Math" w:cs="Cambria Math"/>
            </w:rPr>
            <w:br/>
          </m:r>
        </m:oMath>
        <m:oMath>
          <m:r>
            <w:rPr>
              <w:rFonts w:ascii="Cambria Math" w:hAnsi="Cambria Math" w:cs="Cambria Math"/>
            </w:rPr>
            <m:t>=4</m:t>
          </m:r>
          <m:r>
            <w:rPr>
              <w:rFonts w:ascii="Cambria Math" w:hAnsi="Cambria Math" w:cs="Cambria Math"/>
            </w:rPr>
            <w:br/>
          </m:r>
        </m:oMath>
      </m:oMathPara>
      <w:r w:rsidR="003A1E97">
        <w:rPr>
          <w:rFonts w:ascii="Cambria Math" w:eastAsiaTheme="minorEastAsia" w:hAnsi="Cambria Math" w:cs="Cambria Math"/>
        </w:rPr>
        <w:t>b)</w:t>
      </w:r>
      <w:r w:rsidR="003A1E97">
        <w:rPr>
          <w:rFonts w:ascii="Cambria Math" w:eastAsiaTheme="minorEastAsia" w:hAnsi="Cambria Math" w:cs="Cambria Math"/>
        </w:rPr>
        <w:br/>
      </w:r>
      <m:oMathPara>
        <m:oMath>
          <m:f>
            <m:fPr>
              <m:ctrlPr>
                <w:rPr>
                  <w:rFonts w:ascii="Cambria Math" w:eastAsiaTheme="minorEastAsia" w:hAnsi="Cambria Math" w:cs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 w:cs="Cambria Math"/>
                </w:rPr>
                <m:t>3!</m:t>
              </m:r>
            </m:num>
            <m:den>
              <m:r>
                <w:rPr>
                  <w:rFonts w:ascii="Cambria Math" w:eastAsiaTheme="minorEastAsia" w:hAnsi="Cambria Math" w:cs="Cambria Math"/>
                </w:rPr>
                <m:t>0!</m:t>
              </m:r>
            </m:den>
          </m:f>
          <m:r>
            <w:rPr>
              <w:rFonts w:ascii="Cambria Math" w:eastAsiaTheme="minorEastAsia" w:hAnsi="Cambria Math" w:cs="Cambria Math"/>
            </w:rPr>
            <w:br/>
          </m:r>
        </m:oMath>
        <m:oMath>
          <m:r>
            <w:rPr>
              <w:rFonts w:ascii="Cambria Math" w:eastAsiaTheme="minorEastAsia" w:hAnsi="Cambria Math" w:cs="Cambria Math"/>
            </w:rPr>
            <m:t>=</m:t>
          </m:r>
          <m:f>
            <m:fPr>
              <m:ctrlPr>
                <w:rPr>
                  <w:rFonts w:ascii="Cambria Math" w:eastAsiaTheme="minorEastAsia" w:hAnsi="Cambria Math" w:cs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 w:cs="Cambria Math"/>
                </w:rPr>
                <m:t>3*2*1</m:t>
              </m:r>
            </m:num>
            <m:den>
              <m:r>
                <w:rPr>
                  <w:rFonts w:ascii="Cambria Math" w:eastAsiaTheme="minorEastAsia" w:hAnsi="Cambria Math" w:cs="Cambria Math"/>
                </w:rPr>
                <m:t>1</m:t>
              </m:r>
            </m:den>
          </m:f>
          <m:r>
            <w:rPr>
              <w:rFonts w:ascii="Cambria Math" w:eastAsiaTheme="minorEastAsia" w:hAnsi="Cambria Math" w:cs="Cambria Math"/>
            </w:rPr>
            <w:br/>
          </m:r>
        </m:oMath>
        <m:oMath>
          <m:r>
            <w:rPr>
              <w:rFonts w:ascii="Cambria Math" w:eastAsiaTheme="minorEastAsia" w:hAnsi="Cambria Math" w:cs="Cambria Math"/>
            </w:rPr>
            <m:t>=</m:t>
          </m:r>
          <m:f>
            <m:fPr>
              <m:ctrlPr>
                <w:rPr>
                  <w:rFonts w:ascii="Cambria Math" w:eastAsiaTheme="minorEastAsia" w:hAnsi="Cambria Math" w:cs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 w:cs="Cambria Math"/>
                </w:rPr>
                <m:t>3</m:t>
              </m:r>
              <m:r>
                <w:rPr>
                  <w:rFonts w:ascii="Cambria Math" w:eastAsiaTheme="minorEastAsia" w:hAnsi="Cambria Math" w:cs="Cambria Math"/>
                </w:rPr>
                <m:t>*2</m:t>
              </m:r>
            </m:num>
            <m:den>
              <m:r>
                <w:rPr>
                  <w:rFonts w:ascii="Cambria Math" w:eastAsiaTheme="minorEastAsia" w:hAnsi="Cambria Math" w:cs="Cambria Math"/>
                </w:rPr>
                <m:t>1</m:t>
              </m:r>
            </m:den>
          </m:f>
          <m:r>
            <w:rPr>
              <w:rFonts w:ascii="Cambria Math" w:eastAsiaTheme="minorEastAsia" w:hAnsi="Cambria Math" w:cs="Cambria Math"/>
            </w:rPr>
            <w:br/>
          </m:r>
        </m:oMath>
        <m:oMath>
          <m:r>
            <w:rPr>
              <w:rFonts w:ascii="Cambria Math" w:eastAsiaTheme="minorEastAsia" w:hAnsi="Cambria Math" w:cs="Cambria Math"/>
            </w:rPr>
            <m:t>=</m:t>
          </m:r>
          <m:r>
            <w:rPr>
              <w:rFonts w:ascii="Cambria Math" w:eastAsiaTheme="minorEastAsia" w:hAnsi="Cambria Math" w:cs="Cambria Math"/>
            </w:rPr>
            <m:t>6</m:t>
          </m:r>
        </m:oMath>
      </m:oMathPara>
    </w:p>
    <w:p w14:paraId="11358BAD" w14:textId="61F6BBC1" w:rsidR="00AE4D5E" w:rsidRPr="000945E4" w:rsidRDefault="007D3509" w:rsidP="003A1E97">
      <w:pPr>
        <w:rPr>
          <w:rFonts w:ascii="Cambria Math" w:eastAsiaTheme="minorEastAsia" w:hAnsi="Cambria Math" w:cs="Cambria Math"/>
        </w:rPr>
      </w:pPr>
      <w:r>
        <w:rPr>
          <w:rFonts w:ascii="Cambria Math" w:eastAsiaTheme="minorEastAsia" w:hAnsi="Cambria Math" w:cs="Cambria Math"/>
        </w:rPr>
        <w:t>c)</w:t>
      </w:r>
      <w:r>
        <w:rPr>
          <w:rFonts w:ascii="Cambria Math" w:eastAsiaTheme="minorEastAsia" w:hAnsi="Cambria Math" w:cs="Cambria Math"/>
        </w:rPr>
        <w:br/>
      </w:r>
      <m:oMathPara>
        <m:oMath>
          <m:f>
            <m:fPr>
              <m:ctrlPr>
                <w:rPr>
                  <w:rFonts w:ascii="Cambria Math" w:eastAsiaTheme="minorEastAsia" w:hAnsi="Cambria Math" w:cs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 w:cs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Cambria Math"/>
                    </w:rPr>
                    <m:t>n-1</m:t>
                  </m:r>
                </m:e>
              </m:d>
              <m:r>
                <w:rPr>
                  <w:rFonts w:ascii="Cambria Math" w:eastAsiaTheme="minorEastAsia" w:hAnsi="Cambria Math" w:cs="Cambria Math"/>
                </w:rPr>
                <m:t>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 w:cs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Cambria Math"/>
                    </w:rPr>
                    <m:t>n+1</m:t>
                  </m:r>
                </m:e>
              </m:d>
              <m:r>
                <w:rPr>
                  <w:rFonts w:ascii="Cambria Math" w:eastAsiaTheme="minorEastAsia" w:hAnsi="Cambria Math" w:cs="Cambria Math"/>
                </w:rPr>
                <m:t>!</m:t>
              </m:r>
            </m:den>
          </m:f>
          <m:r>
            <w:rPr>
              <w:rFonts w:ascii="Cambria Math" w:eastAsiaTheme="minorEastAsia" w:hAnsi="Cambria Math" w:cs="Cambria Math"/>
            </w:rPr>
            <w:br/>
          </m:r>
        </m:oMath>
        <m:oMath>
          <m:r>
            <w:rPr>
              <w:rFonts w:ascii="Cambria Math" w:eastAsiaTheme="minorEastAsia" w:hAnsi="Cambria Math" w:cs="Cambria Math"/>
            </w:rPr>
            <m:t>=</m:t>
          </m:r>
          <m:f>
            <m:fPr>
              <m:ctrlPr>
                <w:rPr>
                  <w:rFonts w:ascii="Cambria Math" w:eastAsiaTheme="minorEastAsia" w:hAnsi="Cambria Math" w:cs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 w:cs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Cambria Math"/>
                    </w:rPr>
                    <m:t>n-1</m:t>
                  </m:r>
                </m:e>
              </m:d>
              <m:r>
                <w:rPr>
                  <w:rFonts w:ascii="Cambria Math" w:eastAsiaTheme="minorEastAsia" w:hAnsi="Cambria Math" w:cs="Cambria Math"/>
                </w:rPr>
                <m:t>…</m:t>
              </m:r>
            </m:num>
            <m:den>
              <m:d>
                <m:dPr>
                  <m:ctrlPr>
                    <w:rPr>
                      <w:rFonts w:ascii="Cambria Math" w:eastAsiaTheme="minorEastAsia" w:hAnsi="Cambria Math" w:cs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Cambria Math"/>
                    </w:rPr>
                    <m:t>n+1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Cambria Math"/>
                    </w:rPr>
                    <m:t>n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Cambria Math"/>
                    </w:rPr>
                    <m:t>n-1</m:t>
                  </m:r>
                </m:e>
              </m:d>
              <m:r>
                <w:rPr>
                  <w:rFonts w:ascii="Cambria Math" w:eastAsiaTheme="minorEastAsia" w:hAnsi="Cambria Math" w:cs="Cambria Math"/>
                </w:rPr>
                <m:t>…</m:t>
              </m:r>
            </m:den>
          </m:f>
          <m:r>
            <w:rPr>
              <w:rFonts w:ascii="Cambria Math" w:eastAsiaTheme="minorEastAsia" w:hAnsi="Cambria Math" w:cs="Cambria Math"/>
            </w:rPr>
            <w:br/>
          </m:r>
        </m:oMath>
        <m:oMath>
          <m:r>
            <w:rPr>
              <w:rFonts w:ascii="Cambria Math" w:eastAsiaTheme="minorEastAsia" w:hAnsi="Cambria Math" w:cs="Cambria Math"/>
            </w:rPr>
            <m:t>=</m:t>
          </m:r>
          <m:f>
            <m:fPr>
              <m:ctrlPr>
                <w:rPr>
                  <w:rFonts w:ascii="Cambria Math" w:eastAsiaTheme="minorEastAsia" w:hAnsi="Cambria Math" w:cs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 w:cs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 w:cs="Cambria Math"/>
                </w:rPr>
                <m:t>n</m:t>
              </m:r>
              <m:r>
                <w:rPr>
                  <w:rFonts w:ascii="Cambria Math" w:eastAsiaTheme="minorEastAsia" w:hAnsi="Cambria Math" w:cs="Cambria Math"/>
                </w:rPr>
                <m:t>(n+1)</m:t>
              </m:r>
            </m:den>
          </m:f>
        </m:oMath>
      </m:oMathPara>
    </w:p>
    <w:p w14:paraId="3E2A89A5" w14:textId="0DCC1920" w:rsidR="00EA1F3B" w:rsidRPr="00EA1F3B" w:rsidRDefault="000945E4" w:rsidP="003A1E97">
      <w:pPr>
        <w:rPr>
          <w:rFonts w:ascii="Cambria Math" w:eastAsiaTheme="minorEastAsia" w:hAnsi="Cambria Math" w:cs="Cambria Math"/>
        </w:rPr>
      </w:pPr>
      <w:r>
        <w:rPr>
          <w:rFonts w:ascii="Cambria Math" w:eastAsiaTheme="minorEastAsia" w:hAnsi="Cambria Math" w:cs="Cambria Math"/>
        </w:rPr>
        <w:t>d)</w:t>
      </w:r>
      <w:r w:rsidR="00EA1F3B">
        <w:rPr>
          <w:rFonts w:ascii="Cambria Math" w:eastAsiaTheme="minorEastAsia" w:hAnsi="Cambria Math" w:cs="Cambria Math"/>
        </w:rPr>
        <w:br/>
      </w:r>
      <m:oMathPara>
        <m:oMath>
          <m:f>
            <m:fPr>
              <m:ctrlPr>
                <w:rPr>
                  <w:rFonts w:ascii="Cambria Math" w:eastAsiaTheme="minorEastAsia" w:hAnsi="Cambria Math" w:cs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 w:cs="Cambria Math"/>
                </w:rPr>
                <m:t>n!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 w:cs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Cambria Math"/>
                    </w:rPr>
                    <m:t>n-k+1</m:t>
                  </m:r>
                </m:e>
              </m:d>
              <m:r>
                <w:rPr>
                  <w:rFonts w:ascii="Cambria Math" w:eastAsiaTheme="minorEastAsia" w:hAnsi="Cambria Math" w:cs="Cambria Math"/>
                </w:rPr>
                <m:t>!</m:t>
              </m:r>
            </m:den>
          </m:f>
          <m:r>
            <w:rPr>
              <w:rFonts w:ascii="Cambria Math" w:eastAsiaTheme="minorEastAsia" w:hAnsi="Cambria Math" w:cs="Cambria Math"/>
            </w:rPr>
            <w:br/>
          </m:r>
        </m:oMath>
        <m:oMath>
          <m:r>
            <w:rPr>
              <w:rFonts w:ascii="Cambria Math" w:eastAsiaTheme="minorEastAsia" w:hAnsi="Cambria Math" w:cs="Cambria Math"/>
            </w:rPr>
            <m:t>=</m:t>
          </m:r>
          <m:nary>
            <m:naryPr>
              <m:chr m:val="∏"/>
              <m:limLoc m:val="undOvr"/>
              <m:ctrlPr>
                <w:rPr>
                  <w:rFonts w:ascii="Cambria Math" w:eastAsiaTheme="minorEastAsia" w:hAnsi="Cambria Math" w:cs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Cambria Math"/>
                </w:rPr>
                <m:t>i=</m:t>
              </m:r>
              <m:r>
                <w:rPr>
                  <w:rFonts w:ascii="Cambria Math" w:eastAsiaTheme="minorEastAsia" w:hAnsi="Cambria Math" w:cs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 w:cs="Cambria Math"/>
                </w:rPr>
                <m:t>k</m:t>
              </m:r>
            </m:sup>
            <m:e/>
          </m:nary>
        </m:oMath>
      </m:oMathPara>
    </w:p>
    <w:p w14:paraId="5EBEDD64" w14:textId="6689ABF9" w:rsidR="0045778C" w:rsidRDefault="0045778C" w:rsidP="005721B2">
      <w:pPr>
        <w:ind w:left="720" w:hanging="720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Question 4:</w:t>
      </w:r>
    </w:p>
    <w:p w14:paraId="1CC975FC" w14:textId="047E4127" w:rsidR="0045778C" w:rsidRDefault="005B4D5B" w:rsidP="003A2A84">
      <w:pPr>
        <w:ind w:left="720" w:hanging="720"/>
        <w:jc w:val="both"/>
        <w:rPr>
          <w:rFonts w:ascii="Cambria Math" w:eastAsiaTheme="minorEastAsia" w:hAnsi="Cambria Math" w:cs="Cambria Math"/>
        </w:rPr>
      </w:pPr>
      <w:r>
        <w:rPr>
          <w:rFonts w:ascii="Cambria Math" w:hAnsi="Cambria Math" w:cs="Cambria Math"/>
        </w:rPr>
        <w:t>d</w:t>
      </w:r>
      <w:r w:rsidR="0045778C">
        <w:rPr>
          <w:rFonts w:ascii="Cambria Math" w:hAnsi="Cambria Math" w:cs="Cambria Math"/>
        </w:rPr>
        <w:t>)</w:t>
      </w:r>
      <w:r w:rsidR="0045778C">
        <w:rPr>
          <w:rFonts w:ascii="Cambria Math" w:hAnsi="Cambria Math" w:cs="Cambria Math"/>
        </w:rPr>
        <w:tab/>
      </w:r>
      <m:oMath>
        <m:r>
          <w:rPr>
            <w:rFonts w:ascii="Cambria Math" w:hAnsi="Cambria Math" w:cs="Cambria Math"/>
          </w:rPr>
          <w:br/>
        </m:r>
      </m:oMath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 w:cs="Cambria Math"/>
                  <w:i/>
                </w:rPr>
              </m:ctrlPr>
            </m:naryPr>
            <m:sub>
              <m:r>
                <w:rPr>
                  <w:rFonts w:ascii="Cambria Math" w:hAnsi="Cambria Math" w:cs="Cambria Math"/>
                </w:rPr>
                <m:t>i=1</m:t>
              </m:r>
            </m:sub>
            <m:sup>
              <m:r>
                <w:rPr>
                  <w:rFonts w:ascii="Cambria Math" w:hAnsi="Cambria Math" w:cs="Cambria Math"/>
                </w:rPr>
                <m:t>n</m:t>
              </m:r>
            </m:sup>
            <m:e>
              <m:r>
                <w:rPr>
                  <w:rFonts w:ascii="Cambria Math" w:hAnsi="Cambria Math" w:cs="Cambria Math"/>
                </w:rPr>
                <m:t>i</m:t>
              </m:r>
              <m:d>
                <m:dPr>
                  <m:ctrlPr>
                    <w:rPr>
                      <w:rFonts w:ascii="Cambria Math" w:hAnsi="Cambria Math" w:cs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 w:cs="Cambria Math"/>
                    </w:rPr>
                    <m:t>i!</m:t>
                  </m:r>
                </m:e>
              </m:d>
              <m:r>
                <w:rPr>
                  <w:rFonts w:ascii="Cambria Math" w:hAnsi="Cambria Math" w:cs="Cambria Math"/>
                </w:rPr>
                <m:t>=</m:t>
              </m:r>
              <m:d>
                <m:dPr>
                  <m:ctrlPr>
                    <w:rPr>
                      <w:rFonts w:ascii="Cambria Math" w:hAnsi="Cambria Math" w:cs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 w:cs="Cambria Math"/>
                    </w:rPr>
                    <m:t>n+1</m:t>
                  </m:r>
                </m:e>
              </m:d>
              <m:r>
                <w:rPr>
                  <w:rFonts w:ascii="Cambria Math" w:hAnsi="Cambria Math" w:cs="Cambria Math"/>
                </w:rPr>
                <m:t>!</m:t>
              </m:r>
              <m:r>
                <w:rPr>
                  <w:rFonts w:ascii="Cambria Math" w:hAnsi="Cambria Math" w:cs="Cambria Math"/>
                </w:rPr>
                <m:t>-</m:t>
              </m:r>
              <m:r>
                <w:rPr>
                  <w:rFonts w:ascii="Cambria Math" w:hAnsi="Cambria Math" w:cs="Cambria Math"/>
                </w:rPr>
                <m:t>1</m:t>
              </m:r>
            </m:e>
          </m:nary>
          <m:r>
            <w:rPr>
              <w:rFonts w:ascii="Cambria Math" w:hAnsi="Cambria Math" w:cs="Cambria Math"/>
            </w:rPr>
            <w:br/>
          </m:r>
        </m:oMath>
        <m:oMath>
          <m:nary>
            <m:naryPr>
              <m:chr m:val="∑"/>
              <m:limLoc m:val="undOvr"/>
              <m:ctrlPr>
                <w:rPr>
                  <w:rFonts w:ascii="Cambria Math" w:hAnsi="Cambria Math" w:cs="Cambria Math"/>
                  <w:i/>
                </w:rPr>
              </m:ctrlPr>
            </m:naryPr>
            <m:sub>
              <m:r>
                <w:rPr>
                  <w:rFonts w:ascii="Cambria Math" w:hAnsi="Cambria Math" w:cs="Cambria Math"/>
                </w:rPr>
                <m:t>i=1</m:t>
              </m:r>
            </m:sub>
            <m:sup>
              <m:r>
                <w:rPr>
                  <w:rFonts w:ascii="Cambria Math" w:hAnsi="Cambria Math" w:cs="Cambria Math"/>
                </w:rPr>
                <m:t>1</m:t>
              </m:r>
            </m:sup>
            <m:e>
              <m:r>
                <w:rPr>
                  <w:rFonts w:ascii="Cambria Math" w:hAnsi="Cambria Math" w:cs="Cambria Math"/>
                </w:rPr>
                <m:t>1</m:t>
              </m:r>
              <m:d>
                <m:dPr>
                  <m:ctrlPr>
                    <w:rPr>
                      <w:rFonts w:ascii="Cambria Math" w:hAnsi="Cambria Math" w:cs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 w:cs="Cambria Math"/>
                    </w:rPr>
                    <m:t>1</m:t>
                  </m:r>
                  <m:r>
                    <w:rPr>
                      <w:rFonts w:ascii="Cambria Math" w:hAnsi="Cambria Math" w:cs="Cambria Math"/>
                    </w:rPr>
                    <m:t>!</m:t>
                  </m:r>
                </m:e>
              </m:d>
              <m:r>
                <w:rPr>
                  <w:rFonts w:ascii="Cambria Math" w:hAnsi="Cambria Math" w:cs="Cambria Math"/>
                </w:rPr>
                <m:t>=</m:t>
              </m:r>
              <m:d>
                <m:dPr>
                  <m:ctrlPr>
                    <w:rPr>
                      <w:rFonts w:ascii="Cambria Math" w:hAnsi="Cambria Math" w:cs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 w:cs="Cambria Math"/>
                    </w:rPr>
                    <m:t>1</m:t>
                  </m:r>
                  <m:r>
                    <w:rPr>
                      <w:rFonts w:ascii="Cambria Math" w:hAnsi="Cambria Math" w:cs="Cambria Math"/>
                    </w:rPr>
                    <m:t>+1</m:t>
                  </m:r>
                </m:e>
              </m:d>
              <m:r>
                <w:rPr>
                  <w:rFonts w:ascii="Cambria Math" w:hAnsi="Cambria Math" w:cs="Cambria Math"/>
                </w:rPr>
                <m:t>!</m:t>
              </m:r>
              <m:r>
                <w:rPr>
                  <w:rFonts w:ascii="Cambria Math" w:hAnsi="Cambria Math" w:cs="Cambria Math"/>
                </w:rPr>
                <m:t>-</m:t>
              </m:r>
              <m:r>
                <w:rPr>
                  <w:rFonts w:ascii="Cambria Math" w:hAnsi="Cambria Math" w:cs="Cambria Math"/>
                </w:rPr>
                <m:t>1</m:t>
              </m:r>
            </m:e>
          </m:nary>
          <m:r>
            <w:rPr>
              <w:rFonts w:ascii="Cambria Math" w:eastAsiaTheme="minorEastAsia" w:hAnsi="Cambria Math" w:cs="Cambria Math"/>
            </w:rPr>
            <w:br/>
          </m:r>
        </m:oMath>
        <m:oMath>
          <m:nary>
            <m:naryPr>
              <m:chr m:val="∑"/>
              <m:limLoc m:val="undOvr"/>
              <m:ctrlPr>
                <w:rPr>
                  <w:rFonts w:ascii="Cambria Math" w:hAnsi="Cambria Math" w:cs="Cambria Math"/>
                  <w:i/>
                </w:rPr>
              </m:ctrlPr>
            </m:naryPr>
            <m:sub>
              <m:r>
                <w:rPr>
                  <w:rFonts w:ascii="Cambria Math" w:hAnsi="Cambria Math" w:cs="Cambria Math"/>
                </w:rPr>
                <m:t>i=1</m:t>
              </m:r>
            </m:sub>
            <m:sup>
              <m:r>
                <w:rPr>
                  <w:rFonts w:ascii="Cambria Math" w:hAnsi="Cambria Math" w:cs="Cambria Math"/>
                </w:rPr>
                <m:t>1</m:t>
              </m:r>
            </m:sup>
            <m:e>
              <m:r>
                <w:rPr>
                  <w:rFonts w:ascii="Cambria Math" w:hAnsi="Cambria Math" w:cs="Cambria Math"/>
                </w:rPr>
                <m:t>1</m:t>
              </m:r>
              <m:r>
                <w:rPr>
                  <w:rFonts w:ascii="Cambria Math" w:hAnsi="Cambria Math" w:cs="Cambria Math"/>
                </w:rPr>
                <m:t>=</m:t>
              </m:r>
              <m:r>
                <w:rPr>
                  <w:rFonts w:ascii="Cambria Math" w:hAnsi="Cambria Math" w:cs="Cambria Math"/>
                </w:rPr>
                <m:t>1</m:t>
              </m:r>
            </m:e>
          </m:nary>
          <m:r>
            <w:rPr>
              <w:rFonts w:ascii="Cambria Math" w:eastAsiaTheme="minorEastAsia" w:hAnsi="Cambria Math" w:cs="Cambria Math"/>
            </w:rPr>
            <w:br/>
          </m:r>
        </m:oMath>
      </m:oMathPara>
      <w:r w:rsidR="00BE7AE9">
        <w:rPr>
          <w:rFonts w:ascii="Cambria Math" w:eastAsiaTheme="minorEastAsia" w:hAnsi="Cambria Math" w:cs="Cambria Math"/>
        </w:rPr>
        <w:t>Then we can assume that given the case of one, n = k</w:t>
      </w:r>
      <w:r w:rsidR="002C2249">
        <w:rPr>
          <w:rFonts w:ascii="Cambria Math" w:eastAsiaTheme="minorEastAsia" w:hAnsi="Cambria Math" w:cs="Cambria Math"/>
        </w:rPr>
        <w:t>.</w:t>
      </w:r>
    </w:p>
    <w:p w14:paraId="1179E984" w14:textId="334327BF" w:rsidR="007D394C" w:rsidRPr="004D0FDF" w:rsidRDefault="00FF0D8D" w:rsidP="00D8322B">
      <w:pPr>
        <w:ind w:left="720" w:hanging="720"/>
        <w:jc w:val="both"/>
        <w:rPr>
          <w:rFonts w:ascii="Cambria Math" w:eastAsiaTheme="minorEastAsia" w:hAnsi="Cambria Math" w:cs="Cambria Math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Cambria Math"/>
                </w:rPr>
                <m:t>i=</m:t>
              </m:r>
              <m:r>
                <w:rPr>
                  <w:rFonts w:ascii="Cambria Math" w:eastAsiaTheme="minorEastAsia" w:hAnsi="Cambria Math" w:cs="Cambria Math"/>
                </w:rPr>
                <m:t>i</m:t>
              </m:r>
            </m:sub>
            <m:sup>
              <m:r>
                <w:rPr>
                  <w:rFonts w:ascii="Cambria Math" w:eastAsiaTheme="minorEastAsia" w:hAnsi="Cambria Math" w:cs="Cambria Math"/>
                </w:rPr>
                <m:t>k+1</m:t>
              </m:r>
            </m:sup>
            <m:e>
              <m:r>
                <w:rPr>
                  <w:rFonts w:ascii="Cambria Math" w:eastAsiaTheme="minorEastAsia" w:hAnsi="Cambria Math" w:cs="Cambria Math"/>
                </w:rPr>
                <m:t>i</m:t>
              </m:r>
              <m:d>
                <m:dPr>
                  <m:ctrlPr>
                    <w:rPr>
                      <w:rFonts w:ascii="Cambria Math" w:eastAsiaTheme="minorEastAsia" w:hAnsi="Cambria Math" w:cs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Cambria Math"/>
                    </w:rPr>
                    <m:t>i!</m:t>
                  </m:r>
                </m:e>
              </m:d>
            </m:e>
          </m:nary>
          <m:r>
            <w:rPr>
              <w:rFonts w:ascii="Cambria Math" w:eastAsiaTheme="minorEastAsia" w:hAnsi="Cambria Math" w:cs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Cambria Math"/>
                  <w:i/>
                </w:rPr>
              </m:ctrlPr>
            </m:naryPr>
            <m:sub>
              <m:r>
                <w:rPr>
                  <w:rFonts w:ascii="Cambria Math" w:hAnsi="Cambria Math" w:cs="Cambria Math"/>
                </w:rPr>
                <m:t>i=1</m:t>
              </m:r>
            </m:sub>
            <m:sup>
              <m:r>
                <w:rPr>
                  <w:rFonts w:ascii="Cambria Math" w:hAnsi="Cambria Math" w:cs="Cambria Math"/>
                </w:rPr>
                <m:t>k</m:t>
              </m:r>
            </m:sup>
            <m:e>
              <m:r>
                <w:rPr>
                  <w:rFonts w:ascii="Cambria Math" w:hAnsi="Cambria Math" w:cs="Cambria Math"/>
                </w:rPr>
                <m:t>!</m:t>
              </m:r>
              <m:d>
                <m:dPr>
                  <m:ctrlPr>
                    <w:rPr>
                      <w:rFonts w:ascii="Cambria Math" w:hAnsi="Cambria Math" w:cs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 w:cs="Cambria Math"/>
                    </w:rPr>
                    <m:t>i!</m:t>
                  </m:r>
                </m:e>
              </m:d>
              <m:r>
                <w:rPr>
                  <w:rFonts w:ascii="Cambria Math" w:hAnsi="Cambria Math" w:cs="Cambria Math"/>
                </w:rPr>
                <m:t>+</m:t>
              </m:r>
              <m:d>
                <m:dPr>
                  <m:ctrlPr>
                    <w:rPr>
                      <w:rFonts w:ascii="Cambria Math" w:hAnsi="Cambria Math" w:cs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 w:cs="Cambria Math"/>
                    </w:rPr>
                    <m:t>k+1</m:t>
                  </m:r>
                </m:e>
              </m:d>
              <m:d>
                <m:dPr>
                  <m:ctrlPr>
                    <w:rPr>
                      <w:rFonts w:ascii="Cambria Math" w:hAnsi="Cambria Math" w:cs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 w:cs="Cambria Math"/>
                    </w:rPr>
                    <m:t>k+1</m:t>
                  </m:r>
                </m:e>
              </m:d>
              <m:r>
                <w:rPr>
                  <w:rFonts w:ascii="Cambria Math" w:hAnsi="Cambria Math" w:cs="Cambria Math"/>
                </w:rPr>
                <m:t>!</m:t>
              </m:r>
            </m:e>
          </m:nary>
          <m:r>
            <w:rPr>
              <w:rFonts w:ascii="Cambria Math" w:eastAsiaTheme="minorEastAsia" w:hAnsi="Cambria Math" w:cs="Cambria Math"/>
            </w:rPr>
            <w:br/>
          </m:r>
        </m:oMath>
        <m:oMath>
          <m:r>
            <w:rPr>
              <w:rFonts w:ascii="Cambria Math" w:eastAsiaTheme="minorEastAsia" w:hAnsi="Cambria Math" w:cs="Cambria Math"/>
            </w:rPr>
            <m:t>=</m:t>
          </m:r>
          <m:d>
            <m:dPr>
              <m:ctrlPr>
                <w:rPr>
                  <w:rFonts w:ascii="Cambria Math" w:eastAsiaTheme="minorEastAsia" w:hAnsi="Cambria Math" w:cs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 w:cs="Cambria Math"/>
                </w:rPr>
                <m:t>k+1</m:t>
              </m:r>
            </m:e>
          </m:d>
          <m:r>
            <w:rPr>
              <w:rFonts w:ascii="Cambria Math" w:eastAsiaTheme="minorEastAsia" w:hAnsi="Cambria Math" w:cs="Cambria Math"/>
            </w:rPr>
            <m:t>!-1+</m:t>
          </m:r>
          <m:d>
            <m:dPr>
              <m:ctrlPr>
                <w:rPr>
                  <w:rFonts w:ascii="Cambria Math" w:eastAsiaTheme="minorEastAsia" w:hAnsi="Cambria Math" w:cs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 w:cs="Cambria Math"/>
                </w:rPr>
                <m:t>k+1</m:t>
              </m:r>
            </m:e>
          </m:d>
          <m:d>
            <m:dPr>
              <m:ctrlPr>
                <w:rPr>
                  <w:rFonts w:ascii="Cambria Math" w:eastAsiaTheme="minorEastAsia" w:hAnsi="Cambria Math" w:cs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 w:cs="Cambria Math"/>
                </w:rPr>
                <m:t>k+1</m:t>
              </m:r>
            </m:e>
          </m:d>
          <m:r>
            <w:rPr>
              <w:rFonts w:ascii="Cambria Math" w:eastAsiaTheme="minorEastAsia" w:hAnsi="Cambria Math" w:cs="Cambria Math"/>
            </w:rPr>
            <m:t>!</m:t>
          </m:r>
          <m:r>
            <w:rPr>
              <w:rFonts w:ascii="Cambria Math" w:eastAsiaTheme="minorEastAsia" w:hAnsi="Cambria Math" w:cs="Cambria Math"/>
            </w:rPr>
            <w:br/>
          </m:r>
        </m:oMath>
        <m:oMath>
          <m:r>
            <w:rPr>
              <w:rFonts w:ascii="Cambria Math" w:eastAsiaTheme="minorEastAsia" w:hAnsi="Cambria Math" w:cs="Cambria Math"/>
            </w:rPr>
            <m:t>=</m:t>
          </m:r>
          <m:d>
            <m:dPr>
              <m:ctrlPr>
                <w:rPr>
                  <w:rFonts w:ascii="Cambria Math" w:eastAsiaTheme="minorEastAsia" w:hAnsi="Cambria Math" w:cs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 w:cs="Cambria Math"/>
                </w:rPr>
                <m:t>1+k+1</m:t>
              </m:r>
            </m:e>
          </m:d>
          <m:d>
            <m:dPr>
              <m:ctrlPr>
                <w:rPr>
                  <w:rFonts w:ascii="Cambria Math" w:eastAsiaTheme="minorEastAsia" w:hAnsi="Cambria Math" w:cs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 w:cs="Cambria Math"/>
                </w:rPr>
                <m:t>k+1</m:t>
              </m:r>
            </m:e>
          </m:d>
          <m:r>
            <w:rPr>
              <w:rFonts w:ascii="Cambria Math" w:eastAsiaTheme="minorEastAsia" w:hAnsi="Cambria Math" w:cs="Cambria Math"/>
            </w:rPr>
            <m:t>!-1</m:t>
          </m:r>
          <m:r>
            <w:rPr>
              <w:rFonts w:ascii="Cambria Math" w:eastAsiaTheme="minorEastAsia" w:hAnsi="Cambria Math" w:cs="Cambria Math"/>
            </w:rPr>
            <w:br/>
          </m:r>
        </m:oMath>
        <m:oMath>
          <m:r>
            <w:rPr>
              <w:rFonts w:ascii="Cambria Math" w:eastAsiaTheme="minorEastAsia" w:hAnsi="Cambria Math" w:cs="Cambria Math"/>
            </w:rPr>
            <m:t>=</m:t>
          </m:r>
          <m:d>
            <m:dPr>
              <m:ctrlPr>
                <w:rPr>
                  <w:rFonts w:ascii="Cambria Math" w:eastAsiaTheme="minorEastAsia" w:hAnsi="Cambria Math" w:cs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 w:cs="Cambria Math"/>
                </w:rPr>
                <m:t>k+2</m:t>
              </m:r>
            </m:e>
          </m:d>
          <m:d>
            <m:dPr>
              <m:ctrlPr>
                <w:rPr>
                  <w:rFonts w:ascii="Cambria Math" w:eastAsiaTheme="minorEastAsia" w:hAnsi="Cambria Math" w:cs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 w:cs="Cambria Math"/>
                </w:rPr>
                <m:t>k+1</m:t>
              </m:r>
            </m:e>
          </m:d>
          <m:r>
            <w:rPr>
              <w:rFonts w:ascii="Cambria Math" w:eastAsiaTheme="minorEastAsia" w:hAnsi="Cambria Math" w:cs="Cambria Math"/>
            </w:rPr>
            <m:t>!-1</m:t>
          </m:r>
          <m:r>
            <w:rPr>
              <w:rFonts w:ascii="Cambria Math" w:eastAsiaTheme="minorEastAsia" w:hAnsi="Cambria Math" w:cs="Cambria Math"/>
            </w:rPr>
            <w:br/>
          </m:r>
        </m:oMath>
        <m:oMath>
          <m:r>
            <w:rPr>
              <w:rFonts w:ascii="Cambria Math" w:eastAsiaTheme="minorEastAsia" w:hAnsi="Cambria Math" w:cs="Cambria Math"/>
            </w:rPr>
            <m:t>=</m:t>
          </m:r>
          <m:d>
            <m:dPr>
              <m:ctrlPr>
                <w:rPr>
                  <w:rFonts w:ascii="Cambria Math" w:eastAsiaTheme="minorEastAsia" w:hAnsi="Cambria Math" w:cs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 w:cs="Cambria Math"/>
                </w:rPr>
                <m:t>k+2</m:t>
              </m:r>
            </m:e>
          </m:d>
          <m:r>
            <w:rPr>
              <w:rFonts w:ascii="Cambria Math" w:eastAsiaTheme="minorEastAsia" w:hAnsi="Cambria Math" w:cs="Cambria Math"/>
            </w:rPr>
            <m:t>!-1</m:t>
          </m:r>
          <m:r>
            <w:rPr>
              <w:rFonts w:ascii="Cambria Math" w:eastAsiaTheme="minorEastAsia" w:hAnsi="Cambria Math" w:cs="Cambria Math"/>
            </w:rPr>
            <w:br/>
          </m:r>
        </m:oMath>
      </m:oMathPara>
      <w:r w:rsidR="00B47ACB">
        <w:rPr>
          <w:rFonts w:ascii="Cambria Math" w:eastAsiaTheme="minorEastAsia" w:hAnsi="Cambria Math" w:cs="Cambria Math"/>
        </w:rPr>
        <w:t>Therefore k</w:t>
      </w:r>
      <w:r w:rsidR="004D70CD">
        <w:rPr>
          <w:rFonts w:ascii="Cambria Math" w:eastAsiaTheme="minorEastAsia" w:hAnsi="Cambria Math" w:cs="Cambria Math"/>
        </w:rPr>
        <w:t xml:space="preserve"> -&gt; k+1</w:t>
      </w:r>
      <w:r w:rsidR="00E74BA8">
        <w:rPr>
          <w:rFonts w:ascii="Cambria Math" w:eastAsiaTheme="minorEastAsia" w:hAnsi="Cambria Math" w:cs="Cambria Math"/>
        </w:rPr>
        <w:t xml:space="preserve"> and n=1 and n=k and k -&gt; k+1 then n is valid for any positive integer</w:t>
      </w:r>
    </w:p>
    <w:sectPr w:rsidR="007D394C" w:rsidRPr="004D0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13E65"/>
    <w:multiLevelType w:val="hybridMultilevel"/>
    <w:tmpl w:val="C60E82B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D4338A"/>
    <w:multiLevelType w:val="hybridMultilevel"/>
    <w:tmpl w:val="E5EC4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03194"/>
    <w:multiLevelType w:val="hybridMultilevel"/>
    <w:tmpl w:val="6A1078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81FED"/>
    <w:multiLevelType w:val="hybridMultilevel"/>
    <w:tmpl w:val="B656A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B1574"/>
    <w:multiLevelType w:val="hybridMultilevel"/>
    <w:tmpl w:val="55D2B5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1D58F3"/>
    <w:multiLevelType w:val="hybridMultilevel"/>
    <w:tmpl w:val="58644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0350D"/>
    <w:multiLevelType w:val="hybridMultilevel"/>
    <w:tmpl w:val="CBD8CA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D17D49"/>
    <w:multiLevelType w:val="hybridMultilevel"/>
    <w:tmpl w:val="6742B6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D7086B"/>
    <w:multiLevelType w:val="hybridMultilevel"/>
    <w:tmpl w:val="4A147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D70"/>
    <w:rsid w:val="000051B9"/>
    <w:rsid w:val="00012DCB"/>
    <w:rsid w:val="00015910"/>
    <w:rsid w:val="00017538"/>
    <w:rsid w:val="00017E43"/>
    <w:rsid w:val="0002439E"/>
    <w:rsid w:val="0002551F"/>
    <w:rsid w:val="000255B3"/>
    <w:rsid w:val="00032CDA"/>
    <w:rsid w:val="00032E12"/>
    <w:rsid w:val="0004458B"/>
    <w:rsid w:val="000624D9"/>
    <w:rsid w:val="00063D9F"/>
    <w:rsid w:val="00064718"/>
    <w:rsid w:val="000742A5"/>
    <w:rsid w:val="00077D97"/>
    <w:rsid w:val="000839BA"/>
    <w:rsid w:val="000853F4"/>
    <w:rsid w:val="00091613"/>
    <w:rsid w:val="00092B43"/>
    <w:rsid w:val="000945E4"/>
    <w:rsid w:val="000A072F"/>
    <w:rsid w:val="000A0EF6"/>
    <w:rsid w:val="000A27D3"/>
    <w:rsid w:val="000A2EDC"/>
    <w:rsid w:val="000A6403"/>
    <w:rsid w:val="000A7D1D"/>
    <w:rsid w:val="000B1B2C"/>
    <w:rsid w:val="000B3D4C"/>
    <w:rsid w:val="000B6835"/>
    <w:rsid w:val="000C7B99"/>
    <w:rsid w:val="000D316D"/>
    <w:rsid w:val="000E4D91"/>
    <w:rsid w:val="000E5CFD"/>
    <w:rsid w:val="000E67B1"/>
    <w:rsid w:val="000E6905"/>
    <w:rsid w:val="000F3779"/>
    <w:rsid w:val="000F4605"/>
    <w:rsid w:val="000F5C32"/>
    <w:rsid w:val="000F62EF"/>
    <w:rsid w:val="0010092C"/>
    <w:rsid w:val="00110D96"/>
    <w:rsid w:val="00112BAE"/>
    <w:rsid w:val="00117140"/>
    <w:rsid w:val="00121380"/>
    <w:rsid w:val="00123312"/>
    <w:rsid w:val="00123A64"/>
    <w:rsid w:val="0012430D"/>
    <w:rsid w:val="0012455E"/>
    <w:rsid w:val="00124989"/>
    <w:rsid w:val="0013367E"/>
    <w:rsid w:val="00136A2A"/>
    <w:rsid w:val="00136D3A"/>
    <w:rsid w:val="00145413"/>
    <w:rsid w:val="0014629C"/>
    <w:rsid w:val="001545D2"/>
    <w:rsid w:val="00156C74"/>
    <w:rsid w:val="00160F05"/>
    <w:rsid w:val="00162196"/>
    <w:rsid w:val="00162673"/>
    <w:rsid w:val="001647BE"/>
    <w:rsid w:val="00165FAC"/>
    <w:rsid w:val="001711E8"/>
    <w:rsid w:val="00172197"/>
    <w:rsid w:val="001736D7"/>
    <w:rsid w:val="00174AA1"/>
    <w:rsid w:val="00177DA4"/>
    <w:rsid w:val="00180F65"/>
    <w:rsid w:val="00182E57"/>
    <w:rsid w:val="001879E8"/>
    <w:rsid w:val="00187C2E"/>
    <w:rsid w:val="001916A3"/>
    <w:rsid w:val="001A3CE7"/>
    <w:rsid w:val="001A5AB9"/>
    <w:rsid w:val="001A5CDC"/>
    <w:rsid w:val="001A617E"/>
    <w:rsid w:val="001B1FD2"/>
    <w:rsid w:val="001B2444"/>
    <w:rsid w:val="001B35B3"/>
    <w:rsid w:val="001B6BC8"/>
    <w:rsid w:val="001C40FC"/>
    <w:rsid w:val="001D05FF"/>
    <w:rsid w:val="001D0C33"/>
    <w:rsid w:val="001D1014"/>
    <w:rsid w:val="001D1EB6"/>
    <w:rsid w:val="001D2452"/>
    <w:rsid w:val="001D5F0B"/>
    <w:rsid w:val="001D78CC"/>
    <w:rsid w:val="001E2922"/>
    <w:rsid w:val="001E5492"/>
    <w:rsid w:val="001E79A5"/>
    <w:rsid w:val="001F48BA"/>
    <w:rsid w:val="0020073B"/>
    <w:rsid w:val="002018D4"/>
    <w:rsid w:val="00207E9C"/>
    <w:rsid w:val="002115F3"/>
    <w:rsid w:val="00212EB5"/>
    <w:rsid w:val="002148B5"/>
    <w:rsid w:val="0022000C"/>
    <w:rsid w:val="002209D1"/>
    <w:rsid w:val="00222C0B"/>
    <w:rsid w:val="00223143"/>
    <w:rsid w:val="00226080"/>
    <w:rsid w:val="002370A0"/>
    <w:rsid w:val="00240CFC"/>
    <w:rsid w:val="00243BB2"/>
    <w:rsid w:val="0025187B"/>
    <w:rsid w:val="00252784"/>
    <w:rsid w:val="00255591"/>
    <w:rsid w:val="0027058D"/>
    <w:rsid w:val="0027168A"/>
    <w:rsid w:val="00276803"/>
    <w:rsid w:val="0027698A"/>
    <w:rsid w:val="00294709"/>
    <w:rsid w:val="0029486F"/>
    <w:rsid w:val="002A0730"/>
    <w:rsid w:val="002A1DFC"/>
    <w:rsid w:val="002A6BCE"/>
    <w:rsid w:val="002A73D0"/>
    <w:rsid w:val="002B66E0"/>
    <w:rsid w:val="002C0FBC"/>
    <w:rsid w:val="002C15DC"/>
    <w:rsid w:val="002C1E3A"/>
    <w:rsid w:val="002C2249"/>
    <w:rsid w:val="002C4575"/>
    <w:rsid w:val="002C475A"/>
    <w:rsid w:val="002C4E7E"/>
    <w:rsid w:val="002C688D"/>
    <w:rsid w:val="002D1554"/>
    <w:rsid w:val="002D2BB1"/>
    <w:rsid w:val="002D2C9D"/>
    <w:rsid w:val="002D2E64"/>
    <w:rsid w:val="002D61FF"/>
    <w:rsid w:val="002D6B9C"/>
    <w:rsid w:val="002D6C13"/>
    <w:rsid w:val="002D6F51"/>
    <w:rsid w:val="002E11BE"/>
    <w:rsid w:val="002E1403"/>
    <w:rsid w:val="002E3C68"/>
    <w:rsid w:val="002E4397"/>
    <w:rsid w:val="002F15C9"/>
    <w:rsid w:val="002F288C"/>
    <w:rsid w:val="002F3D62"/>
    <w:rsid w:val="002F3D92"/>
    <w:rsid w:val="003020A6"/>
    <w:rsid w:val="00314F93"/>
    <w:rsid w:val="00317469"/>
    <w:rsid w:val="003230F6"/>
    <w:rsid w:val="003243F6"/>
    <w:rsid w:val="00332002"/>
    <w:rsid w:val="003335F8"/>
    <w:rsid w:val="003372E4"/>
    <w:rsid w:val="0034397B"/>
    <w:rsid w:val="00344585"/>
    <w:rsid w:val="00344C69"/>
    <w:rsid w:val="00352D22"/>
    <w:rsid w:val="0036241D"/>
    <w:rsid w:val="00364E36"/>
    <w:rsid w:val="0036705F"/>
    <w:rsid w:val="0036788C"/>
    <w:rsid w:val="00371927"/>
    <w:rsid w:val="00372848"/>
    <w:rsid w:val="003740A9"/>
    <w:rsid w:val="00375B6A"/>
    <w:rsid w:val="00375D03"/>
    <w:rsid w:val="003827A6"/>
    <w:rsid w:val="00383FC5"/>
    <w:rsid w:val="00390E6D"/>
    <w:rsid w:val="00393937"/>
    <w:rsid w:val="0039424F"/>
    <w:rsid w:val="00395E9C"/>
    <w:rsid w:val="003A1E97"/>
    <w:rsid w:val="003A25D6"/>
    <w:rsid w:val="003A2A84"/>
    <w:rsid w:val="003A311D"/>
    <w:rsid w:val="003A579D"/>
    <w:rsid w:val="003A5DB5"/>
    <w:rsid w:val="003A7344"/>
    <w:rsid w:val="003B0740"/>
    <w:rsid w:val="003B1FC2"/>
    <w:rsid w:val="003B75E1"/>
    <w:rsid w:val="003C39B9"/>
    <w:rsid w:val="003C744F"/>
    <w:rsid w:val="003C7AD4"/>
    <w:rsid w:val="003C7DE0"/>
    <w:rsid w:val="003D0431"/>
    <w:rsid w:val="003D327A"/>
    <w:rsid w:val="003D5EBD"/>
    <w:rsid w:val="003D70F3"/>
    <w:rsid w:val="003D73B1"/>
    <w:rsid w:val="003E0BE0"/>
    <w:rsid w:val="003E3043"/>
    <w:rsid w:val="003E3A7A"/>
    <w:rsid w:val="003E49D1"/>
    <w:rsid w:val="003E4D7F"/>
    <w:rsid w:val="003E6E9A"/>
    <w:rsid w:val="003E6F64"/>
    <w:rsid w:val="003F3401"/>
    <w:rsid w:val="003F485D"/>
    <w:rsid w:val="003F4EC5"/>
    <w:rsid w:val="003F5E33"/>
    <w:rsid w:val="00402210"/>
    <w:rsid w:val="00402585"/>
    <w:rsid w:val="00405D70"/>
    <w:rsid w:val="00410DED"/>
    <w:rsid w:val="00410F38"/>
    <w:rsid w:val="00411D99"/>
    <w:rsid w:val="00412707"/>
    <w:rsid w:val="004143C3"/>
    <w:rsid w:val="00423976"/>
    <w:rsid w:val="00431E29"/>
    <w:rsid w:val="00435F3A"/>
    <w:rsid w:val="00436146"/>
    <w:rsid w:val="004370C5"/>
    <w:rsid w:val="00442B82"/>
    <w:rsid w:val="00444B28"/>
    <w:rsid w:val="00447809"/>
    <w:rsid w:val="004530DC"/>
    <w:rsid w:val="00453DE4"/>
    <w:rsid w:val="0045548E"/>
    <w:rsid w:val="0045778C"/>
    <w:rsid w:val="0045791B"/>
    <w:rsid w:val="0047652D"/>
    <w:rsid w:val="004770B4"/>
    <w:rsid w:val="00484F56"/>
    <w:rsid w:val="00485814"/>
    <w:rsid w:val="00486D04"/>
    <w:rsid w:val="0049058C"/>
    <w:rsid w:val="004905CC"/>
    <w:rsid w:val="004A71FE"/>
    <w:rsid w:val="004B7EC1"/>
    <w:rsid w:val="004C1FB9"/>
    <w:rsid w:val="004C5B21"/>
    <w:rsid w:val="004C6D35"/>
    <w:rsid w:val="004D0D7A"/>
    <w:rsid w:val="004D0FDF"/>
    <w:rsid w:val="004D3C8F"/>
    <w:rsid w:val="004D436E"/>
    <w:rsid w:val="004D5E5A"/>
    <w:rsid w:val="004D70CD"/>
    <w:rsid w:val="004E0BAF"/>
    <w:rsid w:val="004F6064"/>
    <w:rsid w:val="004F6D7F"/>
    <w:rsid w:val="004F7BD1"/>
    <w:rsid w:val="005003C2"/>
    <w:rsid w:val="005018CC"/>
    <w:rsid w:val="00507548"/>
    <w:rsid w:val="00511B7A"/>
    <w:rsid w:val="00513009"/>
    <w:rsid w:val="00523873"/>
    <w:rsid w:val="0053438C"/>
    <w:rsid w:val="0054205D"/>
    <w:rsid w:val="00545D34"/>
    <w:rsid w:val="00545E5D"/>
    <w:rsid w:val="0054794F"/>
    <w:rsid w:val="00554C07"/>
    <w:rsid w:val="00556AF4"/>
    <w:rsid w:val="00561466"/>
    <w:rsid w:val="00562BC6"/>
    <w:rsid w:val="00566962"/>
    <w:rsid w:val="00570A17"/>
    <w:rsid w:val="005721B2"/>
    <w:rsid w:val="00576D9D"/>
    <w:rsid w:val="00587BDA"/>
    <w:rsid w:val="00597CD2"/>
    <w:rsid w:val="005A0F47"/>
    <w:rsid w:val="005A4769"/>
    <w:rsid w:val="005A6154"/>
    <w:rsid w:val="005A6CCC"/>
    <w:rsid w:val="005A743D"/>
    <w:rsid w:val="005A7CB1"/>
    <w:rsid w:val="005B0113"/>
    <w:rsid w:val="005B4D5B"/>
    <w:rsid w:val="005C2565"/>
    <w:rsid w:val="005C784F"/>
    <w:rsid w:val="005C7C1A"/>
    <w:rsid w:val="005D09FC"/>
    <w:rsid w:val="005E0F6E"/>
    <w:rsid w:val="005E15D5"/>
    <w:rsid w:val="005E64B0"/>
    <w:rsid w:val="005E69BF"/>
    <w:rsid w:val="005F3E49"/>
    <w:rsid w:val="005F6004"/>
    <w:rsid w:val="0061033D"/>
    <w:rsid w:val="006142DA"/>
    <w:rsid w:val="0062176E"/>
    <w:rsid w:val="00623EAF"/>
    <w:rsid w:val="006371BC"/>
    <w:rsid w:val="00640762"/>
    <w:rsid w:val="006450B0"/>
    <w:rsid w:val="00646421"/>
    <w:rsid w:val="006545FD"/>
    <w:rsid w:val="00657327"/>
    <w:rsid w:val="00657827"/>
    <w:rsid w:val="00670029"/>
    <w:rsid w:val="00673065"/>
    <w:rsid w:val="00681B9B"/>
    <w:rsid w:val="00684539"/>
    <w:rsid w:val="00684EC1"/>
    <w:rsid w:val="0068692E"/>
    <w:rsid w:val="00687A7E"/>
    <w:rsid w:val="00687D0B"/>
    <w:rsid w:val="00694B25"/>
    <w:rsid w:val="006A29F7"/>
    <w:rsid w:val="006A7A60"/>
    <w:rsid w:val="006A7E74"/>
    <w:rsid w:val="006B4DED"/>
    <w:rsid w:val="006B5B2A"/>
    <w:rsid w:val="006B5D99"/>
    <w:rsid w:val="006C0238"/>
    <w:rsid w:val="006C0E0A"/>
    <w:rsid w:val="006C5866"/>
    <w:rsid w:val="006D51B1"/>
    <w:rsid w:val="006D7C70"/>
    <w:rsid w:val="006E675B"/>
    <w:rsid w:val="006F144F"/>
    <w:rsid w:val="006F4164"/>
    <w:rsid w:val="006F4A0D"/>
    <w:rsid w:val="00704C6D"/>
    <w:rsid w:val="00706A07"/>
    <w:rsid w:val="00710BA9"/>
    <w:rsid w:val="00714D78"/>
    <w:rsid w:val="0072027F"/>
    <w:rsid w:val="00720596"/>
    <w:rsid w:val="00721038"/>
    <w:rsid w:val="0072336D"/>
    <w:rsid w:val="00731E4F"/>
    <w:rsid w:val="007353E9"/>
    <w:rsid w:val="007402ED"/>
    <w:rsid w:val="00741A9B"/>
    <w:rsid w:val="00743312"/>
    <w:rsid w:val="00743A8B"/>
    <w:rsid w:val="00744E42"/>
    <w:rsid w:val="007477EC"/>
    <w:rsid w:val="00747C6D"/>
    <w:rsid w:val="007556B1"/>
    <w:rsid w:val="007600E0"/>
    <w:rsid w:val="0076086A"/>
    <w:rsid w:val="00767241"/>
    <w:rsid w:val="00771BD3"/>
    <w:rsid w:val="00773850"/>
    <w:rsid w:val="007739D2"/>
    <w:rsid w:val="007746E7"/>
    <w:rsid w:val="00787583"/>
    <w:rsid w:val="00794169"/>
    <w:rsid w:val="007969EF"/>
    <w:rsid w:val="007A2312"/>
    <w:rsid w:val="007A2C23"/>
    <w:rsid w:val="007B0A94"/>
    <w:rsid w:val="007B10C9"/>
    <w:rsid w:val="007B1FCD"/>
    <w:rsid w:val="007C2D52"/>
    <w:rsid w:val="007C5AC4"/>
    <w:rsid w:val="007C6FF6"/>
    <w:rsid w:val="007D3509"/>
    <w:rsid w:val="007D394C"/>
    <w:rsid w:val="007D4E6E"/>
    <w:rsid w:val="007D7A8A"/>
    <w:rsid w:val="007E0277"/>
    <w:rsid w:val="007E4AAE"/>
    <w:rsid w:val="007E6609"/>
    <w:rsid w:val="007F1F40"/>
    <w:rsid w:val="007F4AF0"/>
    <w:rsid w:val="007F4E73"/>
    <w:rsid w:val="00802A42"/>
    <w:rsid w:val="00805D10"/>
    <w:rsid w:val="00812C82"/>
    <w:rsid w:val="0081323A"/>
    <w:rsid w:val="008160F5"/>
    <w:rsid w:val="00824821"/>
    <w:rsid w:val="00851A31"/>
    <w:rsid w:val="00856396"/>
    <w:rsid w:val="00856969"/>
    <w:rsid w:val="00856989"/>
    <w:rsid w:val="00862EDD"/>
    <w:rsid w:val="00867C6F"/>
    <w:rsid w:val="00871891"/>
    <w:rsid w:val="0087311E"/>
    <w:rsid w:val="0087346D"/>
    <w:rsid w:val="008750D2"/>
    <w:rsid w:val="008766B7"/>
    <w:rsid w:val="00877BBE"/>
    <w:rsid w:val="00883340"/>
    <w:rsid w:val="00884BD9"/>
    <w:rsid w:val="00890E94"/>
    <w:rsid w:val="008A3D42"/>
    <w:rsid w:val="008A4940"/>
    <w:rsid w:val="008B6402"/>
    <w:rsid w:val="008C36D4"/>
    <w:rsid w:val="008C7593"/>
    <w:rsid w:val="008D1AEC"/>
    <w:rsid w:val="008E089B"/>
    <w:rsid w:val="008E3835"/>
    <w:rsid w:val="008E3A75"/>
    <w:rsid w:val="008F17E5"/>
    <w:rsid w:val="008F2C79"/>
    <w:rsid w:val="008F57F1"/>
    <w:rsid w:val="008F6F56"/>
    <w:rsid w:val="00906587"/>
    <w:rsid w:val="009127AF"/>
    <w:rsid w:val="00926FA8"/>
    <w:rsid w:val="0093150A"/>
    <w:rsid w:val="00933EBB"/>
    <w:rsid w:val="00934D88"/>
    <w:rsid w:val="009359B5"/>
    <w:rsid w:val="00935C5B"/>
    <w:rsid w:val="009361E0"/>
    <w:rsid w:val="00941394"/>
    <w:rsid w:val="00942101"/>
    <w:rsid w:val="00946E47"/>
    <w:rsid w:val="00951437"/>
    <w:rsid w:val="0095498B"/>
    <w:rsid w:val="00954A46"/>
    <w:rsid w:val="00963905"/>
    <w:rsid w:val="0096703F"/>
    <w:rsid w:val="00967A25"/>
    <w:rsid w:val="00971CB7"/>
    <w:rsid w:val="00974C8C"/>
    <w:rsid w:val="0097614D"/>
    <w:rsid w:val="00991140"/>
    <w:rsid w:val="00992C3F"/>
    <w:rsid w:val="009A17D7"/>
    <w:rsid w:val="009A5C69"/>
    <w:rsid w:val="009B0F70"/>
    <w:rsid w:val="009B16D0"/>
    <w:rsid w:val="009B60F4"/>
    <w:rsid w:val="009B7ACC"/>
    <w:rsid w:val="009C4588"/>
    <w:rsid w:val="009C6A98"/>
    <w:rsid w:val="009C7E69"/>
    <w:rsid w:val="009D1F69"/>
    <w:rsid w:val="009D6542"/>
    <w:rsid w:val="009D787D"/>
    <w:rsid w:val="009E2747"/>
    <w:rsid w:val="009E46C1"/>
    <w:rsid w:val="009F1E88"/>
    <w:rsid w:val="009F21C8"/>
    <w:rsid w:val="009F2D6E"/>
    <w:rsid w:val="009F3B5B"/>
    <w:rsid w:val="009F4FC7"/>
    <w:rsid w:val="00A00ACF"/>
    <w:rsid w:val="00A01B6C"/>
    <w:rsid w:val="00A05BA6"/>
    <w:rsid w:val="00A0686B"/>
    <w:rsid w:val="00A07279"/>
    <w:rsid w:val="00A10BB2"/>
    <w:rsid w:val="00A222BB"/>
    <w:rsid w:val="00A2616E"/>
    <w:rsid w:val="00A312C4"/>
    <w:rsid w:val="00A36021"/>
    <w:rsid w:val="00A400ED"/>
    <w:rsid w:val="00A40F1D"/>
    <w:rsid w:val="00A44AF2"/>
    <w:rsid w:val="00A45295"/>
    <w:rsid w:val="00A603E7"/>
    <w:rsid w:val="00A6051A"/>
    <w:rsid w:val="00A64168"/>
    <w:rsid w:val="00A6551C"/>
    <w:rsid w:val="00A65D09"/>
    <w:rsid w:val="00A95913"/>
    <w:rsid w:val="00A96003"/>
    <w:rsid w:val="00A96E14"/>
    <w:rsid w:val="00AA163B"/>
    <w:rsid w:val="00AA360B"/>
    <w:rsid w:val="00AB2E9D"/>
    <w:rsid w:val="00AB6078"/>
    <w:rsid w:val="00AC1207"/>
    <w:rsid w:val="00AC1D57"/>
    <w:rsid w:val="00AD30A1"/>
    <w:rsid w:val="00AD60B8"/>
    <w:rsid w:val="00AD6E85"/>
    <w:rsid w:val="00AE1868"/>
    <w:rsid w:val="00AE4D5E"/>
    <w:rsid w:val="00AE559A"/>
    <w:rsid w:val="00AE6A20"/>
    <w:rsid w:val="00AE747E"/>
    <w:rsid w:val="00AF3824"/>
    <w:rsid w:val="00AF4103"/>
    <w:rsid w:val="00B02BED"/>
    <w:rsid w:val="00B0346F"/>
    <w:rsid w:val="00B04870"/>
    <w:rsid w:val="00B05BEA"/>
    <w:rsid w:val="00B15297"/>
    <w:rsid w:val="00B153DD"/>
    <w:rsid w:val="00B16E5C"/>
    <w:rsid w:val="00B17DEE"/>
    <w:rsid w:val="00B21172"/>
    <w:rsid w:val="00B37F64"/>
    <w:rsid w:val="00B46383"/>
    <w:rsid w:val="00B47ACB"/>
    <w:rsid w:val="00B556BC"/>
    <w:rsid w:val="00B61514"/>
    <w:rsid w:val="00B61E8A"/>
    <w:rsid w:val="00B67466"/>
    <w:rsid w:val="00B732D3"/>
    <w:rsid w:val="00B8078E"/>
    <w:rsid w:val="00B8186A"/>
    <w:rsid w:val="00B870EA"/>
    <w:rsid w:val="00B90C45"/>
    <w:rsid w:val="00B93230"/>
    <w:rsid w:val="00B93A66"/>
    <w:rsid w:val="00B93C0D"/>
    <w:rsid w:val="00BA3FD0"/>
    <w:rsid w:val="00BA4207"/>
    <w:rsid w:val="00BA4E9F"/>
    <w:rsid w:val="00BA4F6B"/>
    <w:rsid w:val="00BA64B0"/>
    <w:rsid w:val="00BB21FE"/>
    <w:rsid w:val="00BB55F9"/>
    <w:rsid w:val="00BC0F7A"/>
    <w:rsid w:val="00BC19EF"/>
    <w:rsid w:val="00BD05BA"/>
    <w:rsid w:val="00BD1F69"/>
    <w:rsid w:val="00BD35D9"/>
    <w:rsid w:val="00BD3C5C"/>
    <w:rsid w:val="00BD6784"/>
    <w:rsid w:val="00BD72C2"/>
    <w:rsid w:val="00BD730C"/>
    <w:rsid w:val="00BE3408"/>
    <w:rsid w:val="00BE4D90"/>
    <w:rsid w:val="00BE4EBD"/>
    <w:rsid w:val="00BE7AE9"/>
    <w:rsid w:val="00BF2D6A"/>
    <w:rsid w:val="00BF7C75"/>
    <w:rsid w:val="00C01745"/>
    <w:rsid w:val="00C10434"/>
    <w:rsid w:val="00C12A16"/>
    <w:rsid w:val="00C17C2B"/>
    <w:rsid w:val="00C17CA1"/>
    <w:rsid w:val="00C27E2C"/>
    <w:rsid w:val="00C30072"/>
    <w:rsid w:val="00C42297"/>
    <w:rsid w:val="00C45883"/>
    <w:rsid w:val="00C60978"/>
    <w:rsid w:val="00C649E8"/>
    <w:rsid w:val="00C657E3"/>
    <w:rsid w:val="00C66A9F"/>
    <w:rsid w:val="00C7637A"/>
    <w:rsid w:val="00C801B5"/>
    <w:rsid w:val="00C82D3A"/>
    <w:rsid w:val="00C871D2"/>
    <w:rsid w:val="00C96CDD"/>
    <w:rsid w:val="00CA07DE"/>
    <w:rsid w:val="00CA0E69"/>
    <w:rsid w:val="00CA1C27"/>
    <w:rsid w:val="00CA20F3"/>
    <w:rsid w:val="00CA3C6C"/>
    <w:rsid w:val="00CA635D"/>
    <w:rsid w:val="00CA7453"/>
    <w:rsid w:val="00CB070A"/>
    <w:rsid w:val="00CB2046"/>
    <w:rsid w:val="00CC125B"/>
    <w:rsid w:val="00CC3A33"/>
    <w:rsid w:val="00CC6423"/>
    <w:rsid w:val="00CC7A2A"/>
    <w:rsid w:val="00CC7CDF"/>
    <w:rsid w:val="00CD0A30"/>
    <w:rsid w:val="00CD2A98"/>
    <w:rsid w:val="00CD3931"/>
    <w:rsid w:val="00CD56EF"/>
    <w:rsid w:val="00CD5F54"/>
    <w:rsid w:val="00CE0942"/>
    <w:rsid w:val="00CE37F0"/>
    <w:rsid w:val="00CE5EDF"/>
    <w:rsid w:val="00CE6784"/>
    <w:rsid w:val="00CE7ACB"/>
    <w:rsid w:val="00CF38CC"/>
    <w:rsid w:val="00CF690C"/>
    <w:rsid w:val="00CF691E"/>
    <w:rsid w:val="00CF74B0"/>
    <w:rsid w:val="00CF78B9"/>
    <w:rsid w:val="00D0524D"/>
    <w:rsid w:val="00D066C7"/>
    <w:rsid w:val="00D10D3B"/>
    <w:rsid w:val="00D21EA2"/>
    <w:rsid w:val="00D23272"/>
    <w:rsid w:val="00D26D6F"/>
    <w:rsid w:val="00D3091B"/>
    <w:rsid w:val="00D310E0"/>
    <w:rsid w:val="00D33322"/>
    <w:rsid w:val="00D333BD"/>
    <w:rsid w:val="00D34FDF"/>
    <w:rsid w:val="00D414F8"/>
    <w:rsid w:val="00D54690"/>
    <w:rsid w:val="00D56ADC"/>
    <w:rsid w:val="00D61EE6"/>
    <w:rsid w:val="00D6517F"/>
    <w:rsid w:val="00D7031B"/>
    <w:rsid w:val="00D716B9"/>
    <w:rsid w:val="00D73E3B"/>
    <w:rsid w:val="00D73ECD"/>
    <w:rsid w:val="00D7668A"/>
    <w:rsid w:val="00D8011C"/>
    <w:rsid w:val="00D8302A"/>
    <w:rsid w:val="00D8322B"/>
    <w:rsid w:val="00D86F2A"/>
    <w:rsid w:val="00D87A48"/>
    <w:rsid w:val="00D92436"/>
    <w:rsid w:val="00D94DB6"/>
    <w:rsid w:val="00D96511"/>
    <w:rsid w:val="00DA03C9"/>
    <w:rsid w:val="00DA4298"/>
    <w:rsid w:val="00DA6739"/>
    <w:rsid w:val="00DA726F"/>
    <w:rsid w:val="00DA7E53"/>
    <w:rsid w:val="00DB0376"/>
    <w:rsid w:val="00DB6981"/>
    <w:rsid w:val="00DC757E"/>
    <w:rsid w:val="00DD0A09"/>
    <w:rsid w:val="00DD3CFB"/>
    <w:rsid w:val="00DD4CFB"/>
    <w:rsid w:val="00DD69CF"/>
    <w:rsid w:val="00DD72BB"/>
    <w:rsid w:val="00DE317B"/>
    <w:rsid w:val="00DE3B8A"/>
    <w:rsid w:val="00DE46B6"/>
    <w:rsid w:val="00DE4A7C"/>
    <w:rsid w:val="00DF08F6"/>
    <w:rsid w:val="00DF0DB4"/>
    <w:rsid w:val="00DF308A"/>
    <w:rsid w:val="00DF719B"/>
    <w:rsid w:val="00E01F94"/>
    <w:rsid w:val="00E05EE8"/>
    <w:rsid w:val="00E07BD5"/>
    <w:rsid w:val="00E13CFF"/>
    <w:rsid w:val="00E14DCB"/>
    <w:rsid w:val="00E17640"/>
    <w:rsid w:val="00E21CE4"/>
    <w:rsid w:val="00E2639E"/>
    <w:rsid w:val="00E3109D"/>
    <w:rsid w:val="00E37F7D"/>
    <w:rsid w:val="00E4396F"/>
    <w:rsid w:val="00E50E0A"/>
    <w:rsid w:val="00E528A5"/>
    <w:rsid w:val="00E535EC"/>
    <w:rsid w:val="00E5412B"/>
    <w:rsid w:val="00E55953"/>
    <w:rsid w:val="00E56223"/>
    <w:rsid w:val="00E63EA9"/>
    <w:rsid w:val="00E65554"/>
    <w:rsid w:val="00E66FE9"/>
    <w:rsid w:val="00E70699"/>
    <w:rsid w:val="00E74BA8"/>
    <w:rsid w:val="00E84C0C"/>
    <w:rsid w:val="00E85742"/>
    <w:rsid w:val="00EA15CF"/>
    <w:rsid w:val="00EA1F3B"/>
    <w:rsid w:val="00EA3129"/>
    <w:rsid w:val="00EA6CD6"/>
    <w:rsid w:val="00EB10D5"/>
    <w:rsid w:val="00EB130B"/>
    <w:rsid w:val="00EB13DA"/>
    <w:rsid w:val="00EB3017"/>
    <w:rsid w:val="00EB4148"/>
    <w:rsid w:val="00EB5092"/>
    <w:rsid w:val="00EC1BFC"/>
    <w:rsid w:val="00EC1C64"/>
    <w:rsid w:val="00EC38D4"/>
    <w:rsid w:val="00EC5CB5"/>
    <w:rsid w:val="00ED30EE"/>
    <w:rsid w:val="00ED38C0"/>
    <w:rsid w:val="00ED5AFD"/>
    <w:rsid w:val="00EE331C"/>
    <w:rsid w:val="00EE4D0C"/>
    <w:rsid w:val="00EF2606"/>
    <w:rsid w:val="00EF517D"/>
    <w:rsid w:val="00EF6A92"/>
    <w:rsid w:val="00EF6DFC"/>
    <w:rsid w:val="00F06C6B"/>
    <w:rsid w:val="00F124CC"/>
    <w:rsid w:val="00F21443"/>
    <w:rsid w:val="00F25A22"/>
    <w:rsid w:val="00F4522A"/>
    <w:rsid w:val="00F46095"/>
    <w:rsid w:val="00F52252"/>
    <w:rsid w:val="00F6463E"/>
    <w:rsid w:val="00F652FB"/>
    <w:rsid w:val="00F723F6"/>
    <w:rsid w:val="00F731C4"/>
    <w:rsid w:val="00F77167"/>
    <w:rsid w:val="00F8492E"/>
    <w:rsid w:val="00F84BD3"/>
    <w:rsid w:val="00F92617"/>
    <w:rsid w:val="00F93478"/>
    <w:rsid w:val="00F9577C"/>
    <w:rsid w:val="00FA0C0F"/>
    <w:rsid w:val="00FA2BDA"/>
    <w:rsid w:val="00FA3E40"/>
    <w:rsid w:val="00FA4FDE"/>
    <w:rsid w:val="00FA57B3"/>
    <w:rsid w:val="00FB0EB4"/>
    <w:rsid w:val="00FB1EE8"/>
    <w:rsid w:val="00FC1E0C"/>
    <w:rsid w:val="00FC6D79"/>
    <w:rsid w:val="00FC7AB8"/>
    <w:rsid w:val="00FD03C2"/>
    <w:rsid w:val="00FD0715"/>
    <w:rsid w:val="00FD3C65"/>
    <w:rsid w:val="00FD690A"/>
    <w:rsid w:val="00FE6352"/>
    <w:rsid w:val="00FF018B"/>
    <w:rsid w:val="00FF0D8D"/>
    <w:rsid w:val="00FF136F"/>
    <w:rsid w:val="00FF69EB"/>
    <w:rsid w:val="00FF72A2"/>
    <w:rsid w:val="00FF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DA0EE"/>
  <w15:chartTrackingRefBased/>
  <w15:docId w15:val="{B7B7AAD9-C26C-4826-849E-79082C407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24D9"/>
    <w:pPr>
      <w:ind w:left="720"/>
      <w:contextualSpacing/>
    </w:pPr>
  </w:style>
  <w:style w:type="table" w:styleId="TableGrid">
    <w:name w:val="Table Grid"/>
    <w:basedOn w:val="TableNormal"/>
    <w:uiPriority w:val="39"/>
    <w:rsid w:val="00694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072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2223</TotalTime>
  <Pages>2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643</cp:revision>
  <dcterms:created xsi:type="dcterms:W3CDTF">2021-02-02T14:28:00Z</dcterms:created>
  <dcterms:modified xsi:type="dcterms:W3CDTF">2021-03-24T02:51:00Z</dcterms:modified>
</cp:coreProperties>
</file>